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9C03A" w14:textId="77777777" w:rsidR="00962212" w:rsidRDefault="00962212">
      <w:bookmarkStart w:id="0" w:name="_GoBack"/>
      <w:bookmarkEnd w:id="0"/>
      <w:r>
        <w:t>Mole Relationship in a Chemical Reaction Lab</w:t>
      </w:r>
    </w:p>
    <w:p w14:paraId="73A04297" w14:textId="77777777" w:rsidR="00962212" w:rsidRDefault="00962212"/>
    <w:p w14:paraId="66278CAB" w14:textId="77777777" w:rsidR="00843447" w:rsidRDefault="00E00AE0">
      <w:r>
        <w:t>Directions:</w:t>
      </w:r>
    </w:p>
    <w:p w14:paraId="164C7908" w14:textId="77777777" w:rsidR="00E00AE0" w:rsidRDefault="00E00AE0"/>
    <w:p w14:paraId="0ECBD385" w14:textId="77777777" w:rsidR="00677D1C" w:rsidRDefault="00E00AE0" w:rsidP="00677D1C">
      <w:pPr>
        <w:pStyle w:val="ListParagraph"/>
        <w:numPr>
          <w:ilvl w:val="0"/>
          <w:numId w:val="1"/>
        </w:numPr>
      </w:pPr>
      <w:r>
        <w:t>Clean an evaporating dish and rinse it with water</w:t>
      </w:r>
      <w:r w:rsidR="00677D1C">
        <w:t xml:space="preserve"> from the sink</w:t>
      </w:r>
      <w:r>
        <w:t>.</w:t>
      </w:r>
      <w:r w:rsidR="00677D1C">
        <w:t xml:space="preserve"> Dry it thoroughly with paper towels</w:t>
      </w:r>
      <w:r w:rsidR="00760D23">
        <w:t>.</w:t>
      </w:r>
    </w:p>
    <w:p w14:paraId="3C7E3DDA" w14:textId="77777777" w:rsidR="00760D23" w:rsidRDefault="00760D23" w:rsidP="00677D1C">
      <w:pPr>
        <w:pStyle w:val="ListParagraph"/>
        <w:numPr>
          <w:ilvl w:val="0"/>
          <w:numId w:val="1"/>
        </w:numPr>
      </w:pPr>
      <w:r>
        <w:t>Obtain the mass of the evaporating dish and the watch glass to the nearest 0.01 grams.</w:t>
      </w:r>
    </w:p>
    <w:p w14:paraId="5217B84C" w14:textId="77777777" w:rsidR="00E00AE0" w:rsidRDefault="00677D1C" w:rsidP="00677D1C">
      <w:pPr>
        <w:pStyle w:val="ListParagraph"/>
        <w:numPr>
          <w:ilvl w:val="0"/>
          <w:numId w:val="1"/>
        </w:numPr>
      </w:pPr>
      <w:r>
        <w:t xml:space="preserve">With a </w:t>
      </w:r>
      <w:proofErr w:type="spellStart"/>
      <w:r>
        <w:t>scoopula</w:t>
      </w:r>
      <w:proofErr w:type="spellEnd"/>
      <w:r>
        <w:t>, add about 3 grams of sodium bicarbonate</w:t>
      </w:r>
      <w:r w:rsidR="00760D23">
        <w:t xml:space="preserve"> (NaHCO</w:t>
      </w:r>
      <w:r w:rsidR="00760D23">
        <w:rPr>
          <w:vertAlign w:val="subscript"/>
        </w:rPr>
        <w:t>3</w:t>
      </w:r>
      <w:r w:rsidR="00760D23">
        <w:t xml:space="preserve">) to the evaporating dish and read the mass to the nearest 0.01 grams. </w:t>
      </w:r>
    </w:p>
    <w:p w14:paraId="73062F39" w14:textId="77777777" w:rsidR="00760D23" w:rsidRDefault="00760D23" w:rsidP="00677D1C">
      <w:pPr>
        <w:pStyle w:val="ListParagraph"/>
        <w:numPr>
          <w:ilvl w:val="0"/>
          <w:numId w:val="1"/>
        </w:numPr>
      </w:pPr>
      <w:r>
        <w:t xml:space="preserve">Obtain about 8 mL of 6M hydrochloric acid in a clean </w:t>
      </w:r>
      <w:r w:rsidR="004D574E">
        <w:t xml:space="preserve">graduated cylinder. Record the exact measurement. </w:t>
      </w:r>
    </w:p>
    <w:p w14:paraId="4F4E81F6" w14:textId="15463D40" w:rsidR="004D574E" w:rsidRDefault="008C455D" w:rsidP="00677D1C">
      <w:pPr>
        <w:pStyle w:val="ListParagraph"/>
        <w:numPr>
          <w:ilvl w:val="0"/>
          <w:numId w:val="1"/>
        </w:numPr>
      </w:pPr>
      <w:r>
        <w:t>Slowly</w:t>
      </w:r>
      <w:r w:rsidR="004D574E">
        <w:t xml:space="preserve"> add the acid to the sodium bicarbonate </w:t>
      </w:r>
      <w:r>
        <w:t>from your graduated cylinder</w:t>
      </w:r>
      <w:r w:rsidR="004D574E">
        <w:t xml:space="preserve">. Allow the drops to enter the lip of the evaporating dish so that they flow down the side gradually. </w:t>
      </w:r>
    </w:p>
    <w:p w14:paraId="11DC95B5" w14:textId="77777777" w:rsidR="004D574E" w:rsidRDefault="004D574E" w:rsidP="00677D1C">
      <w:pPr>
        <w:pStyle w:val="ListParagraph"/>
        <w:numPr>
          <w:ilvl w:val="0"/>
          <w:numId w:val="1"/>
        </w:numPr>
      </w:pPr>
      <w:r>
        <w:t xml:space="preserve">Continue adding all of the acid slowly. </w:t>
      </w:r>
      <w:r w:rsidR="003F5418">
        <w:t xml:space="preserve">Make sure to keep the watch glass on. </w:t>
      </w:r>
    </w:p>
    <w:p w14:paraId="56680457" w14:textId="77777777" w:rsidR="004D574E" w:rsidRDefault="00E03D3C" w:rsidP="00677D1C">
      <w:pPr>
        <w:pStyle w:val="ListParagraph"/>
        <w:numPr>
          <w:ilvl w:val="0"/>
          <w:numId w:val="1"/>
        </w:numPr>
      </w:pPr>
      <w:r>
        <w:t>Tilt</w:t>
      </w:r>
      <w:r w:rsidR="003F5418">
        <w:t xml:space="preserve"> the dish from side to side to make sure the liquid has reached the entire solid. </w:t>
      </w:r>
    </w:p>
    <w:p w14:paraId="6F7B514C" w14:textId="77777777" w:rsidR="003F5418" w:rsidRDefault="003F5418" w:rsidP="00677D1C">
      <w:pPr>
        <w:pStyle w:val="ListParagraph"/>
        <w:numPr>
          <w:ilvl w:val="0"/>
          <w:numId w:val="1"/>
        </w:numPr>
      </w:pPr>
      <w:r>
        <w:t xml:space="preserve">Heat the liquid in the evaporating dish over a Bunsen burner. Make sure to keep the watch glass on top of the evaporating dish. Be careful of splatter. You should be using a blue flame and </w:t>
      </w:r>
      <w:r w:rsidR="00286D31">
        <w:t xml:space="preserve">waving it underneath the evaporating dish back and forth. </w:t>
      </w:r>
    </w:p>
    <w:p w14:paraId="68EACCB0" w14:textId="77777777" w:rsidR="00286D31" w:rsidRDefault="00286D31" w:rsidP="00677D1C">
      <w:pPr>
        <w:pStyle w:val="ListParagraph"/>
        <w:numPr>
          <w:ilvl w:val="0"/>
          <w:numId w:val="1"/>
        </w:numPr>
      </w:pPr>
      <w:r>
        <w:t xml:space="preserve">Make sure it appears to be excessively dry. Heating should take approximately 10 to 15 minutes. </w:t>
      </w:r>
    </w:p>
    <w:p w14:paraId="12BB745A" w14:textId="77777777" w:rsidR="00286D31" w:rsidRDefault="00286D31" w:rsidP="00677D1C">
      <w:pPr>
        <w:pStyle w:val="ListParagraph"/>
        <w:numPr>
          <w:ilvl w:val="0"/>
          <w:numId w:val="1"/>
        </w:numPr>
      </w:pPr>
      <w:r>
        <w:t xml:space="preserve">Remove the heat from under the dish and let it cool. </w:t>
      </w:r>
    </w:p>
    <w:p w14:paraId="3C6B5033" w14:textId="77777777" w:rsidR="00286D31" w:rsidRDefault="00286D31" w:rsidP="00677D1C">
      <w:pPr>
        <w:pStyle w:val="ListParagraph"/>
        <w:numPr>
          <w:ilvl w:val="0"/>
          <w:numId w:val="1"/>
        </w:numPr>
      </w:pPr>
      <w:r>
        <w:t xml:space="preserve">Record the new mass to the nearest 0.01 grams. </w:t>
      </w:r>
    </w:p>
    <w:p w14:paraId="7BF09482" w14:textId="77777777" w:rsidR="00962212" w:rsidRDefault="00962212" w:rsidP="00962212"/>
    <w:p w14:paraId="577E3337" w14:textId="77777777" w:rsidR="00962212" w:rsidRDefault="00962212" w:rsidP="00962212"/>
    <w:p w14:paraId="1F7FA5B7" w14:textId="77777777" w:rsidR="00962212" w:rsidRDefault="00962212" w:rsidP="00962212">
      <w:r>
        <w:t>Data:</w:t>
      </w:r>
    </w:p>
    <w:p w14:paraId="7F05240F" w14:textId="77777777" w:rsidR="00962212" w:rsidRDefault="00962212" w:rsidP="00962212"/>
    <w:p w14:paraId="034557B4" w14:textId="77777777" w:rsidR="00962212" w:rsidRDefault="00962212" w:rsidP="00962212">
      <w:r>
        <w:t xml:space="preserve">Mass of empty evaporating dish + watch glass </w:t>
      </w:r>
      <w:r w:rsidR="001843A5">
        <w:tab/>
      </w:r>
      <w:r>
        <w:t>________</w:t>
      </w:r>
      <w:r w:rsidR="001843A5">
        <w:t>____________________________</w:t>
      </w:r>
    </w:p>
    <w:p w14:paraId="1642386F" w14:textId="77777777" w:rsidR="00962212" w:rsidRDefault="00962212" w:rsidP="00962212"/>
    <w:p w14:paraId="057BBBF8" w14:textId="77777777" w:rsidR="00962212" w:rsidRDefault="00962212" w:rsidP="00962212">
      <w:r>
        <w:t>Mass of dish + watch glass + NaHCO</w:t>
      </w:r>
      <w:r>
        <w:rPr>
          <w:vertAlign w:val="subscript"/>
        </w:rPr>
        <w:t>3</w:t>
      </w:r>
      <w:r>
        <w:t xml:space="preserve"> </w:t>
      </w:r>
      <w:r>
        <w:tab/>
      </w:r>
      <w:r>
        <w:tab/>
        <w:t>____________________________________</w:t>
      </w:r>
    </w:p>
    <w:p w14:paraId="76E6C1B4" w14:textId="77777777" w:rsidR="001843A5" w:rsidRDefault="001843A5" w:rsidP="00962212"/>
    <w:p w14:paraId="0DA20177" w14:textId="77777777" w:rsidR="001843A5" w:rsidRDefault="001843A5" w:rsidP="00962212">
      <w:r>
        <w:t>Mass of NaHCO</w:t>
      </w:r>
      <w:r>
        <w:rPr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14:paraId="1B1EFB70" w14:textId="77777777" w:rsidR="001843A5" w:rsidRDefault="001843A5" w:rsidP="00962212"/>
    <w:p w14:paraId="0EA0BCED" w14:textId="77777777" w:rsidR="001843A5" w:rsidRDefault="001843A5" w:rsidP="00962212">
      <w:r>
        <w:t xml:space="preserve">Mass of dish + watch glass + </w:t>
      </w:r>
      <w:proofErr w:type="spellStart"/>
      <w:r>
        <w:t>NaCl</w:t>
      </w:r>
      <w:proofErr w:type="spellEnd"/>
      <w:r>
        <w:tab/>
      </w:r>
      <w:r>
        <w:tab/>
      </w:r>
      <w:r>
        <w:tab/>
        <w:t>____________________________________</w:t>
      </w:r>
    </w:p>
    <w:p w14:paraId="477C7D47" w14:textId="77777777" w:rsidR="001843A5" w:rsidRDefault="001843A5" w:rsidP="00962212"/>
    <w:p w14:paraId="0DDEFAF1" w14:textId="77777777" w:rsidR="001843A5" w:rsidRDefault="001843A5" w:rsidP="00962212">
      <w:r>
        <w:t xml:space="preserve">Mass of </w:t>
      </w:r>
      <w:proofErr w:type="spellStart"/>
      <w:r>
        <w:t>NaCl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14:paraId="3E4DA37A" w14:textId="77777777" w:rsidR="001843A5" w:rsidRDefault="001843A5" w:rsidP="00962212"/>
    <w:p w14:paraId="43855470" w14:textId="77777777" w:rsidR="001843A5" w:rsidRPr="001843A5" w:rsidRDefault="001843A5" w:rsidP="00962212">
      <w:r>
        <w:t xml:space="preserve">Volume of </w:t>
      </w:r>
      <w:proofErr w:type="spellStart"/>
      <w:r>
        <w:t>HCl</w:t>
      </w:r>
      <w:proofErr w:type="spellEnd"/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sectPr w:rsidR="001843A5" w:rsidRPr="001843A5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26B"/>
    <w:multiLevelType w:val="hybridMultilevel"/>
    <w:tmpl w:val="5F2ED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E0"/>
    <w:rsid w:val="001843A5"/>
    <w:rsid w:val="00286D31"/>
    <w:rsid w:val="003F5418"/>
    <w:rsid w:val="004D574E"/>
    <w:rsid w:val="00677D1C"/>
    <w:rsid w:val="00760D23"/>
    <w:rsid w:val="007A1931"/>
    <w:rsid w:val="00843447"/>
    <w:rsid w:val="008C455D"/>
    <w:rsid w:val="00962212"/>
    <w:rsid w:val="00E00AE0"/>
    <w:rsid w:val="00E03D3C"/>
    <w:rsid w:val="00FA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9DC3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Macintosh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RETI, VALERIE M.</cp:lastModifiedBy>
  <cp:revision>2</cp:revision>
  <cp:lastPrinted>2013-11-20T18:55:00Z</cp:lastPrinted>
  <dcterms:created xsi:type="dcterms:W3CDTF">2013-11-20T19:04:00Z</dcterms:created>
  <dcterms:modified xsi:type="dcterms:W3CDTF">2013-11-20T19:04:00Z</dcterms:modified>
</cp:coreProperties>
</file>